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24" w:rsidRPr="00DB5895" w:rsidRDefault="00D86F24" w:rsidP="00D86F24">
      <w:pPr>
        <w:spacing w:line="25" w:lineRule="atLeast"/>
        <w:jc w:val="center"/>
        <w:rPr>
          <w:b/>
          <w:sz w:val="44"/>
          <w:szCs w:val="44"/>
        </w:rPr>
      </w:pPr>
      <w:r w:rsidRPr="00DB5895">
        <w:rPr>
          <w:b/>
          <w:sz w:val="44"/>
          <w:szCs w:val="44"/>
        </w:rPr>
        <w:t>DÖNEM III</w:t>
      </w:r>
    </w:p>
    <w:p w:rsidR="00D86F24" w:rsidRPr="00DB5895" w:rsidRDefault="00D86F24" w:rsidP="00D86F24">
      <w:pPr>
        <w:spacing w:line="25" w:lineRule="atLeast"/>
        <w:jc w:val="center"/>
        <w:rPr>
          <w:b/>
          <w:sz w:val="44"/>
          <w:szCs w:val="44"/>
        </w:rPr>
      </w:pPr>
    </w:p>
    <w:p w:rsidR="00D86F24" w:rsidRPr="00DB5895" w:rsidRDefault="00D86F24" w:rsidP="00D86F24">
      <w:pPr>
        <w:pStyle w:val="Balk3"/>
        <w:spacing w:line="25" w:lineRule="atLeast"/>
        <w:rPr>
          <w:szCs w:val="24"/>
        </w:rPr>
      </w:pPr>
      <w:bookmarkStart w:id="0" w:name="_Toc364786652"/>
      <w:bookmarkStart w:id="1" w:name="_Toc364787330"/>
      <w:bookmarkStart w:id="2" w:name="_Toc364788332"/>
      <w:bookmarkStart w:id="3" w:name="_Toc364798913"/>
      <w:bookmarkStart w:id="4" w:name="_Toc364799688"/>
      <w:r w:rsidRPr="00DB5895">
        <w:rPr>
          <w:szCs w:val="24"/>
        </w:rPr>
        <w:t>DERS KURULU 1</w:t>
      </w:r>
      <w:bookmarkEnd w:id="0"/>
      <w:bookmarkEnd w:id="1"/>
      <w:bookmarkEnd w:id="2"/>
      <w:bookmarkEnd w:id="3"/>
      <w:bookmarkEnd w:id="4"/>
    </w:p>
    <w:p w:rsidR="00D86F24" w:rsidRPr="00DB5895" w:rsidRDefault="00D86F24" w:rsidP="00D86F24">
      <w:pPr>
        <w:pStyle w:val="Balk3"/>
        <w:spacing w:line="25" w:lineRule="atLeast"/>
        <w:rPr>
          <w:szCs w:val="24"/>
        </w:rPr>
      </w:pPr>
      <w:bookmarkStart w:id="5" w:name="_Toc364786653"/>
      <w:bookmarkStart w:id="6" w:name="_Toc364787331"/>
      <w:bookmarkStart w:id="7" w:name="_Toc364788333"/>
      <w:bookmarkStart w:id="8" w:name="_Toc364798914"/>
      <w:bookmarkStart w:id="9" w:name="_Toc364799689"/>
      <w:r w:rsidRPr="00DB5895">
        <w:rPr>
          <w:iCs/>
          <w:szCs w:val="24"/>
        </w:rPr>
        <w:t>“HASTALIKLARIN BİYOLOJİK TEMELİ”</w:t>
      </w:r>
      <w:bookmarkEnd w:id="5"/>
      <w:bookmarkEnd w:id="6"/>
      <w:bookmarkEnd w:id="7"/>
      <w:bookmarkEnd w:id="8"/>
      <w:bookmarkEnd w:id="9"/>
    </w:p>
    <w:p w:rsidR="00D86F24" w:rsidRPr="00DB5895" w:rsidRDefault="00D86F24" w:rsidP="00D86F24">
      <w:pPr>
        <w:suppressAutoHyphens/>
        <w:spacing w:line="25" w:lineRule="atLeast"/>
      </w:pPr>
    </w:p>
    <w:p w:rsidR="00D86F24" w:rsidRPr="00DB5895" w:rsidRDefault="00D86F24" w:rsidP="00D86F24">
      <w:pPr>
        <w:suppressAutoHyphens/>
        <w:spacing w:line="25" w:lineRule="atLeast"/>
      </w:pPr>
    </w:p>
    <w:p w:rsidR="00D86F24" w:rsidRPr="00DB5895" w:rsidRDefault="00D86F24" w:rsidP="00D86F24">
      <w:pPr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DÖNEM III KOORDİNATÖRÜ</w:t>
      </w:r>
      <w:r w:rsidRPr="00DB5895">
        <w:rPr>
          <w:iCs/>
        </w:rPr>
        <w:t xml:space="preserve"> </w:t>
      </w:r>
    </w:p>
    <w:p w:rsidR="00D86F24" w:rsidRPr="00DB5895" w:rsidRDefault="00D86F24" w:rsidP="00D86F24">
      <w:pPr>
        <w:suppressAutoHyphens/>
        <w:spacing w:line="25" w:lineRule="atLeast"/>
        <w:jc w:val="center"/>
        <w:rPr>
          <w:iCs/>
        </w:rPr>
      </w:pPr>
      <w:r w:rsidRPr="00DB5895">
        <w:rPr>
          <w:iCs/>
        </w:rPr>
        <w:t>Doç. Dr. K. Hakan DOĞAN</w:t>
      </w:r>
    </w:p>
    <w:p w:rsidR="00D86F24" w:rsidRPr="00DB5895" w:rsidRDefault="00D86F24" w:rsidP="00D86F24">
      <w:pPr>
        <w:suppressAutoHyphens/>
        <w:spacing w:line="25" w:lineRule="atLeast"/>
        <w:jc w:val="center"/>
        <w:rPr>
          <w:iCs/>
        </w:rPr>
      </w:pPr>
    </w:p>
    <w:p w:rsidR="00D86F24" w:rsidRPr="00DB5895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KOORDİNATÖR YRD</w:t>
      </w:r>
      <w:r w:rsidRPr="00DB5895">
        <w:rPr>
          <w:iCs/>
        </w:rPr>
        <w:t xml:space="preserve">. </w:t>
      </w:r>
    </w:p>
    <w:p w:rsidR="00D86F24" w:rsidRPr="00DB5895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iCs/>
        </w:rPr>
        <w:t>Doç. Dr. Rengin ELSÜRER AFŞAR</w:t>
      </w:r>
    </w:p>
    <w:p w:rsidR="00D86F24" w:rsidRPr="00DB5895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proofErr w:type="spellStart"/>
      <w:r w:rsidRPr="00DB5895">
        <w:rPr>
          <w:iCs/>
        </w:rPr>
        <w:t>Öğr</w:t>
      </w:r>
      <w:proofErr w:type="spellEnd"/>
      <w:r w:rsidRPr="00DB5895">
        <w:rPr>
          <w:iCs/>
        </w:rPr>
        <w:t xml:space="preserve">. Gör. </w:t>
      </w:r>
      <w:proofErr w:type="spellStart"/>
      <w:r w:rsidRPr="00DB5895">
        <w:rPr>
          <w:iCs/>
        </w:rPr>
        <w:t>Şengal</w:t>
      </w:r>
      <w:proofErr w:type="spellEnd"/>
      <w:r w:rsidRPr="00DB5895">
        <w:rPr>
          <w:iCs/>
        </w:rPr>
        <w:t xml:space="preserve"> BAĞCI TAYLAN</w:t>
      </w:r>
    </w:p>
    <w:p w:rsidR="00D86F24" w:rsidRPr="00DB5895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D86F24" w:rsidRPr="00DB5895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b/>
          <w:bCs/>
          <w:iCs/>
        </w:rPr>
        <w:t>DERS KURULU SORUMLULARI</w:t>
      </w:r>
    </w:p>
    <w:p w:rsidR="00D86F24" w:rsidRPr="00DB5895" w:rsidRDefault="007C192A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iCs/>
        </w:rPr>
        <w:t xml:space="preserve">Yrd. Doç. Dr. Ceyhan UĞURLUOĞLU </w:t>
      </w:r>
      <w:r w:rsidR="00D86F24" w:rsidRPr="00DB5895">
        <w:rPr>
          <w:iCs/>
        </w:rPr>
        <w:t>(Başkan)</w:t>
      </w:r>
    </w:p>
    <w:p w:rsidR="00D86F24" w:rsidRPr="00DB5895" w:rsidRDefault="007C192A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iCs/>
        </w:rPr>
        <w:t xml:space="preserve">Prof. Dr. </w:t>
      </w:r>
      <w:proofErr w:type="spellStart"/>
      <w:r w:rsidRPr="00DB5895">
        <w:rPr>
          <w:iCs/>
        </w:rPr>
        <w:t>Hülagu</w:t>
      </w:r>
      <w:proofErr w:type="spellEnd"/>
      <w:r w:rsidRPr="00DB5895">
        <w:rPr>
          <w:iCs/>
        </w:rPr>
        <w:t xml:space="preserve"> BARIŞKANER</w:t>
      </w:r>
    </w:p>
    <w:p w:rsidR="00D86F24" w:rsidRPr="00DB5895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DB5895">
        <w:rPr>
          <w:iCs/>
        </w:rPr>
        <w:t>Yrd. Doç. Dr. Fatih KARA</w:t>
      </w:r>
    </w:p>
    <w:p w:rsidR="00D86F24" w:rsidRPr="00DB5895" w:rsidRDefault="00D86F24" w:rsidP="00D86F24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510"/>
        <w:gridCol w:w="1193"/>
        <w:gridCol w:w="1193"/>
        <w:gridCol w:w="1179"/>
        <w:gridCol w:w="1346"/>
      </w:tblGrid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DB5895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B5895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B5895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B5895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B5895">
              <w:rPr>
                <w:b/>
                <w:iCs/>
              </w:rPr>
              <w:t>TOPLAM</w:t>
            </w:r>
          </w:p>
        </w:tc>
      </w:tr>
      <w:tr w:rsidR="007C192A" w:rsidRPr="00DB5895" w:rsidTr="00EF5B2A">
        <w:trPr>
          <w:trHeight w:val="397"/>
        </w:trPr>
        <w:tc>
          <w:tcPr>
            <w:tcW w:w="3510" w:type="dxa"/>
            <w:vAlign w:val="center"/>
          </w:tcPr>
          <w:p w:rsidR="007C192A" w:rsidRPr="00DB5895" w:rsidRDefault="007C192A" w:rsidP="007C192A">
            <w:pPr>
              <w:tabs>
                <w:tab w:val="left" w:pos="-720"/>
              </w:tabs>
              <w:suppressAutoHyphens/>
              <w:snapToGrid w:val="0"/>
            </w:pPr>
            <w:r w:rsidRPr="00DB5895">
              <w:t>TIBBİ PATOLOJİ</w:t>
            </w:r>
          </w:p>
        </w:tc>
        <w:tc>
          <w:tcPr>
            <w:tcW w:w="1193" w:type="dxa"/>
            <w:vAlign w:val="center"/>
          </w:tcPr>
          <w:p w:rsidR="007C192A" w:rsidRPr="00DB5895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PAT</w:t>
            </w:r>
          </w:p>
        </w:tc>
        <w:tc>
          <w:tcPr>
            <w:tcW w:w="1193" w:type="dxa"/>
            <w:vAlign w:val="center"/>
          </w:tcPr>
          <w:p w:rsidR="007C192A" w:rsidRPr="00DB5895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2</w:t>
            </w:r>
            <w:r>
              <w:t>7</w:t>
            </w:r>
          </w:p>
        </w:tc>
        <w:tc>
          <w:tcPr>
            <w:tcW w:w="1179" w:type="dxa"/>
            <w:vAlign w:val="center"/>
          </w:tcPr>
          <w:p w:rsidR="007C192A" w:rsidRPr="00DB5895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2</w:t>
            </w:r>
          </w:p>
        </w:tc>
        <w:tc>
          <w:tcPr>
            <w:tcW w:w="1346" w:type="dxa"/>
            <w:vAlign w:val="center"/>
          </w:tcPr>
          <w:p w:rsidR="007C192A" w:rsidRPr="00DB5895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2</w:t>
            </w:r>
            <w:r>
              <w:rPr>
                <w:iCs/>
              </w:rPr>
              <w:t>9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suppressAutoHyphens/>
            </w:pPr>
            <w:r w:rsidRPr="00DB5895">
              <w:t>TIBBİ FARMAKOLOJİ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suppressAutoHyphens/>
              <w:jc w:val="center"/>
            </w:pPr>
            <w:r w:rsidRPr="00DB5895">
              <w:t>FAR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suppressAutoHyphens/>
              <w:jc w:val="center"/>
            </w:pPr>
            <w:r w:rsidRPr="00DB5895">
              <w:t>26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suppressAutoHyphens/>
              <w:jc w:val="center"/>
            </w:pPr>
            <w:r w:rsidRPr="00DB5895">
              <w:t>2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suppressAutoHyphens/>
              <w:jc w:val="center"/>
              <w:rPr>
                <w:iCs/>
              </w:rPr>
            </w:pPr>
            <w:r w:rsidRPr="00DB5895">
              <w:rPr>
                <w:iCs/>
              </w:rPr>
              <w:t>28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HALK SAĞLIĞI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HSA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17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17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TIBBİ BİYOKİMYA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TBK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10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10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TIBBİ GENETİK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GEN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8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8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NÜKLEER TIP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NÜK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3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3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RADYASYON ONKOLOJİSİ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RAO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3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3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HİSTOLOJİ VE EMBRİYOLOJİ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HİS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2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2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GENEL CERRAHİ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GNC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1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B5895">
              <w:rPr>
                <w:iCs/>
              </w:rPr>
              <w:t>1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İÇ HASTALIKLARI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İÇH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1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346" w:type="dxa"/>
            <w:vAlign w:val="center"/>
          </w:tcPr>
          <w:p w:rsidR="00D86F24" w:rsidRPr="00DB5895" w:rsidRDefault="0046179F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HEKİMLİK UYGULAMALARI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HEK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4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4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KANITA DAYALI TIP UYG.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KDT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6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6</w:t>
            </w:r>
          </w:p>
        </w:tc>
      </w:tr>
      <w:tr w:rsidR="00D86F24" w:rsidRPr="00DB5895" w:rsidTr="00E21BEF">
        <w:trPr>
          <w:trHeight w:val="397"/>
        </w:trPr>
        <w:tc>
          <w:tcPr>
            <w:tcW w:w="3510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DB5895">
              <w:t>TOPLUMA DAYALI TIP UYG.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TDT</w:t>
            </w:r>
          </w:p>
        </w:tc>
        <w:tc>
          <w:tcPr>
            <w:tcW w:w="1193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-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6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B5895">
              <w:t>6</w:t>
            </w:r>
          </w:p>
        </w:tc>
      </w:tr>
      <w:tr w:rsidR="00D86F24" w:rsidRPr="00DB5895" w:rsidTr="00E21BEF">
        <w:trPr>
          <w:trHeight w:val="397"/>
        </w:trPr>
        <w:tc>
          <w:tcPr>
            <w:tcW w:w="4703" w:type="dxa"/>
            <w:gridSpan w:val="2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B5895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D86F24" w:rsidRPr="00DB5895" w:rsidRDefault="007C192A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98</w:t>
            </w:r>
          </w:p>
        </w:tc>
        <w:tc>
          <w:tcPr>
            <w:tcW w:w="1179" w:type="dxa"/>
            <w:vAlign w:val="center"/>
          </w:tcPr>
          <w:p w:rsidR="00D86F24" w:rsidRPr="00DB5895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B5895">
              <w:rPr>
                <w:b/>
                <w:iCs/>
              </w:rPr>
              <w:t>20</w:t>
            </w:r>
          </w:p>
        </w:tc>
        <w:tc>
          <w:tcPr>
            <w:tcW w:w="1346" w:type="dxa"/>
            <w:vAlign w:val="center"/>
          </w:tcPr>
          <w:p w:rsidR="00D86F24" w:rsidRPr="00DB5895" w:rsidRDefault="00D86F24" w:rsidP="007C19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B5895">
              <w:rPr>
                <w:b/>
                <w:iCs/>
              </w:rPr>
              <w:t>11</w:t>
            </w:r>
            <w:r w:rsidR="007C192A">
              <w:rPr>
                <w:b/>
                <w:iCs/>
              </w:rPr>
              <w:t>8</w:t>
            </w:r>
          </w:p>
        </w:tc>
      </w:tr>
    </w:tbl>
    <w:p w:rsidR="00D86F24" w:rsidRPr="00DB5895" w:rsidRDefault="00D86F24" w:rsidP="00D86F24">
      <w:bookmarkStart w:id="10" w:name="_Toc301078331"/>
    </w:p>
    <w:p w:rsidR="00D86F24" w:rsidRPr="00DB5895" w:rsidRDefault="00D86F24" w:rsidP="00D86F24">
      <w:pPr>
        <w:ind w:left="708"/>
      </w:pPr>
      <w:r w:rsidRPr="00DB5895">
        <w:t>KURUL BAŞLAMA TARİHİ</w:t>
      </w:r>
      <w:r w:rsidRPr="00DB5895">
        <w:tab/>
        <w:t xml:space="preserve">: </w:t>
      </w:r>
      <w:r w:rsidR="00C60AA3">
        <w:t>5</w:t>
      </w:r>
      <w:r w:rsidRPr="00DB5895">
        <w:t xml:space="preserve"> EYLÜL 201</w:t>
      </w:r>
      <w:r w:rsidR="00C60AA3">
        <w:t>6</w:t>
      </w:r>
    </w:p>
    <w:p w:rsidR="00D86F24" w:rsidRPr="00DB5895" w:rsidRDefault="00D86F24" w:rsidP="00D86F24">
      <w:pPr>
        <w:ind w:left="708"/>
      </w:pPr>
      <w:r w:rsidRPr="00DB5895">
        <w:t>KURUL BİTİŞ TARİHİ</w:t>
      </w:r>
      <w:r w:rsidRPr="00DB5895">
        <w:tab/>
      </w:r>
      <w:r w:rsidRPr="00DB5895">
        <w:tab/>
        <w:t xml:space="preserve">: </w:t>
      </w:r>
      <w:r w:rsidR="00C60AA3">
        <w:t>7</w:t>
      </w:r>
      <w:r w:rsidRPr="00DB5895">
        <w:t xml:space="preserve"> EKİM </w:t>
      </w:r>
      <w:r w:rsidR="00C60AA3">
        <w:t>2016</w:t>
      </w:r>
      <w:r w:rsidRPr="00DB5895">
        <w:t xml:space="preserve"> </w:t>
      </w:r>
    </w:p>
    <w:p w:rsidR="00D86F24" w:rsidRPr="00DB5895" w:rsidRDefault="00D86F24" w:rsidP="00D86F24">
      <w:pPr>
        <w:ind w:left="708"/>
        <w:rPr>
          <w:bCs/>
          <w:iCs/>
        </w:rPr>
      </w:pPr>
      <w:bookmarkStart w:id="11" w:name="_Toc313584264"/>
      <w:r w:rsidRPr="00DB5895">
        <w:rPr>
          <w:bCs/>
          <w:iCs/>
        </w:rPr>
        <w:t>PRATİK SINAV</w:t>
      </w:r>
      <w:r w:rsidRPr="00DB5895">
        <w:rPr>
          <w:bCs/>
          <w:iCs/>
        </w:rPr>
        <w:tab/>
      </w:r>
      <w:r w:rsidRPr="00DB5895">
        <w:rPr>
          <w:bCs/>
          <w:iCs/>
        </w:rPr>
        <w:tab/>
      </w:r>
      <w:r w:rsidRPr="00DB5895">
        <w:rPr>
          <w:bCs/>
          <w:iCs/>
        </w:rPr>
        <w:tab/>
        <w:t xml:space="preserve">: </w:t>
      </w:r>
      <w:r w:rsidR="00C60AA3">
        <w:rPr>
          <w:bCs/>
          <w:iCs/>
        </w:rPr>
        <w:t>6</w:t>
      </w:r>
      <w:r w:rsidRPr="00DB5895">
        <w:rPr>
          <w:bCs/>
          <w:iCs/>
        </w:rPr>
        <w:t xml:space="preserve"> </w:t>
      </w:r>
      <w:r w:rsidRPr="00DB5895">
        <w:t xml:space="preserve">EKİM </w:t>
      </w:r>
      <w:r w:rsidR="00C60AA3">
        <w:rPr>
          <w:bCs/>
          <w:iCs/>
        </w:rPr>
        <w:t>2016</w:t>
      </w:r>
      <w:r w:rsidRPr="00DB5895">
        <w:rPr>
          <w:bCs/>
          <w:iCs/>
        </w:rPr>
        <w:t xml:space="preserve"> </w:t>
      </w:r>
      <w:bookmarkEnd w:id="11"/>
    </w:p>
    <w:p w:rsidR="00D86F24" w:rsidRPr="00DB5895" w:rsidRDefault="00D86F24" w:rsidP="00D86F24">
      <w:pPr>
        <w:ind w:left="708"/>
        <w:rPr>
          <w:bCs/>
          <w:iCs/>
        </w:rPr>
      </w:pPr>
      <w:r w:rsidRPr="00DB5895">
        <w:rPr>
          <w:bCs/>
          <w:iCs/>
        </w:rPr>
        <w:t>TEORİK SINAV</w:t>
      </w:r>
      <w:r w:rsidRPr="00DB5895">
        <w:rPr>
          <w:bCs/>
          <w:iCs/>
        </w:rPr>
        <w:tab/>
      </w:r>
      <w:r w:rsidRPr="00DB5895">
        <w:rPr>
          <w:bCs/>
          <w:iCs/>
        </w:rPr>
        <w:tab/>
      </w:r>
      <w:r w:rsidRPr="00DB5895">
        <w:rPr>
          <w:bCs/>
          <w:iCs/>
        </w:rPr>
        <w:tab/>
        <w:t xml:space="preserve">: </w:t>
      </w:r>
      <w:r w:rsidR="00C60AA3">
        <w:rPr>
          <w:bCs/>
          <w:iCs/>
        </w:rPr>
        <w:t>7</w:t>
      </w:r>
      <w:r w:rsidRPr="00DB5895">
        <w:rPr>
          <w:bCs/>
          <w:iCs/>
        </w:rPr>
        <w:t xml:space="preserve"> </w:t>
      </w:r>
      <w:r w:rsidRPr="00DB5895">
        <w:t xml:space="preserve">EKİM </w:t>
      </w:r>
      <w:r w:rsidR="00C60AA3">
        <w:rPr>
          <w:bCs/>
          <w:iCs/>
        </w:rPr>
        <w:t>2016</w:t>
      </w:r>
      <w:r w:rsidRPr="00DB5895">
        <w:rPr>
          <w:bCs/>
          <w:iCs/>
        </w:rPr>
        <w:t xml:space="preserve"> </w:t>
      </w:r>
      <w:bookmarkEnd w:id="10"/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tbl>
      <w:tblPr>
        <w:tblW w:w="907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94"/>
        <w:gridCol w:w="1509"/>
        <w:gridCol w:w="1561"/>
        <w:gridCol w:w="1540"/>
        <w:gridCol w:w="1540"/>
        <w:gridCol w:w="1533"/>
      </w:tblGrid>
      <w:tr w:rsidR="00D86F24" w:rsidRPr="00DB5895" w:rsidTr="00E77372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br w:type="page"/>
            </w:r>
          </w:p>
        </w:tc>
        <w:tc>
          <w:tcPr>
            <w:tcW w:w="7683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DB5895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DB5895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DB5895" w:rsidTr="00E77372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83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D86F24" w:rsidRPr="00DB5895" w:rsidTr="00E77372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C60AA3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C60AA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C60AA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C60AA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C60AA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257856" w:rsidRPr="00DB5895" w:rsidTr="00E77372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57856" w:rsidRPr="00DB5895" w:rsidRDefault="0025785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08.30 – 09.10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3.1.FAR001</w:t>
            </w:r>
          </w:p>
        </w:tc>
        <w:tc>
          <w:tcPr>
            <w:tcW w:w="156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7D4FA4" w:rsidRDefault="00257856" w:rsidP="001F35DC">
            <w:pPr>
              <w:jc w:val="center"/>
              <w:rPr>
                <w:sz w:val="18"/>
                <w:szCs w:val="18"/>
              </w:rPr>
            </w:pPr>
            <w:r w:rsidRPr="007D4FA4">
              <w:rPr>
                <w:sz w:val="18"/>
                <w:szCs w:val="18"/>
              </w:rPr>
              <w:t>3.1.HEK500</w:t>
            </w:r>
          </w:p>
          <w:p w:rsidR="00257856" w:rsidRPr="007D4FA4" w:rsidRDefault="00257856" w:rsidP="001F35DC">
            <w:pPr>
              <w:jc w:val="center"/>
              <w:rPr>
                <w:sz w:val="18"/>
                <w:szCs w:val="18"/>
              </w:rPr>
            </w:pPr>
            <w:r w:rsidRPr="007D4FA4">
              <w:rPr>
                <w:sz w:val="18"/>
                <w:szCs w:val="18"/>
              </w:rPr>
              <w:t>(3.1.KDT500)</w:t>
            </w:r>
          </w:p>
          <w:p w:rsidR="00257856" w:rsidRPr="00DB5895" w:rsidRDefault="00257856" w:rsidP="008932A3">
            <w:pPr>
              <w:jc w:val="center"/>
              <w:rPr>
                <w:sz w:val="18"/>
                <w:szCs w:val="18"/>
              </w:rPr>
            </w:pPr>
            <w:r w:rsidRPr="007D4FA4">
              <w:rPr>
                <w:sz w:val="18"/>
                <w:szCs w:val="18"/>
              </w:rPr>
              <w:t>(3.1.TDT500)</w:t>
            </w:r>
            <w:r w:rsidRPr="00C30B6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D3F13" w:rsidRDefault="00257856" w:rsidP="00E21BEF">
            <w:pPr>
              <w:jc w:val="center"/>
              <w:rPr>
                <w:sz w:val="18"/>
                <w:szCs w:val="18"/>
              </w:rPr>
            </w:pPr>
            <w:r w:rsidRPr="00DD3F13">
              <w:rPr>
                <w:sz w:val="18"/>
                <w:szCs w:val="18"/>
              </w:rPr>
              <w:t>3.1.TBK00</w:t>
            </w:r>
            <w:r w:rsidR="00DD3F13" w:rsidRPr="00DD3F13"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3.1.FAR006</w:t>
            </w:r>
          </w:p>
        </w:tc>
      </w:tr>
      <w:tr w:rsidR="00257856" w:rsidRPr="00DB5895" w:rsidTr="00E7737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57856" w:rsidRPr="00DB5895" w:rsidRDefault="0025785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09.20 – 10.00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3.1.FAR002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D3F13" w:rsidRDefault="00257856" w:rsidP="00E21BEF">
            <w:pPr>
              <w:jc w:val="center"/>
              <w:rPr>
                <w:sz w:val="18"/>
                <w:szCs w:val="18"/>
              </w:rPr>
            </w:pPr>
            <w:r w:rsidRPr="00DD3F13">
              <w:rPr>
                <w:sz w:val="18"/>
                <w:szCs w:val="18"/>
              </w:rPr>
              <w:t>3.1.TBK00</w:t>
            </w:r>
            <w:r w:rsidR="00DD3F13" w:rsidRPr="00DD3F13">
              <w:rPr>
                <w:sz w:val="18"/>
                <w:szCs w:val="18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3.1.FAR007</w:t>
            </w:r>
          </w:p>
        </w:tc>
      </w:tr>
      <w:tr w:rsidR="00257856" w:rsidRPr="00DB5895" w:rsidTr="00E7737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57856" w:rsidRPr="00DB5895" w:rsidRDefault="0025785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10.10 – 10.50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257856">
            <w:pPr>
              <w:jc w:val="center"/>
              <w:rPr>
                <w:sz w:val="18"/>
                <w:szCs w:val="18"/>
              </w:rPr>
            </w:pPr>
            <w:r w:rsidRPr="00C30B64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3.1.PAT004</w:t>
            </w:r>
          </w:p>
        </w:tc>
      </w:tr>
      <w:tr w:rsidR="00257856" w:rsidRPr="00DB5895" w:rsidTr="00E7737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57856" w:rsidRPr="00DB5895" w:rsidRDefault="0025785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11.00 – 11.40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257856">
              <w:rPr>
                <w:sz w:val="16"/>
                <w:szCs w:val="16"/>
              </w:rPr>
              <w:t>Akreditasyon Bilgilendirme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</w:t>
            </w:r>
            <w:r w:rsidR="00E22CB7">
              <w:rPr>
                <w:sz w:val="18"/>
                <w:szCs w:val="18"/>
              </w:rPr>
              <w:t>4</w:t>
            </w:r>
          </w:p>
        </w:tc>
      </w:tr>
      <w:tr w:rsidR="00257856" w:rsidRPr="00DB5895" w:rsidTr="00E7737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57856" w:rsidRPr="00DB5895" w:rsidRDefault="0025785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11.40 – 13.00</w:t>
            </w:r>
          </w:p>
        </w:tc>
        <w:tc>
          <w:tcPr>
            <w:tcW w:w="7683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257856" w:rsidRPr="00DB5895" w:rsidRDefault="00257856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57856" w:rsidRPr="00DB5895" w:rsidTr="00E7737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257856" w:rsidRPr="00DB5895" w:rsidRDefault="0025785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13.00 – 13.40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3.1.TBK00</w:t>
            </w:r>
            <w:r w:rsidR="00E77372">
              <w:rPr>
                <w:sz w:val="18"/>
                <w:szCs w:val="18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57856" w:rsidRPr="00DB5895" w:rsidRDefault="00AD11B4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3.1.PAT005</w:t>
            </w:r>
          </w:p>
        </w:tc>
      </w:tr>
      <w:tr w:rsidR="00AD11B4" w:rsidRPr="00DB5895" w:rsidTr="00E77372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D11B4" w:rsidRPr="00DB5895" w:rsidRDefault="00AD11B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13.50 – 14.30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3.1.TBK00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D11B4" w:rsidRPr="00DB5895" w:rsidRDefault="00AD11B4" w:rsidP="007903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E77372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3.1.GNC001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55042E" w:rsidRDefault="00AD11B4" w:rsidP="00E21BEF">
            <w:pPr>
              <w:jc w:val="center"/>
              <w:rPr>
                <w:color w:val="FF0000"/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3.1.PAT005</w:t>
            </w:r>
          </w:p>
        </w:tc>
      </w:tr>
      <w:tr w:rsidR="00AD11B4" w:rsidRPr="00DB5895" w:rsidTr="003321B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D11B4" w:rsidRPr="00DB5895" w:rsidRDefault="00AD11B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14.40 – 15.20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1F35DC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D11B4" w:rsidRPr="00DB5895" w:rsidRDefault="00AD11B4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AD11B4" w:rsidRDefault="00AD11B4" w:rsidP="00E21BEF">
            <w:pPr>
              <w:jc w:val="center"/>
              <w:rPr>
                <w:sz w:val="18"/>
                <w:szCs w:val="18"/>
              </w:rPr>
            </w:pPr>
            <w:r w:rsidRPr="00AD11B4">
              <w:rPr>
                <w:sz w:val="18"/>
                <w:szCs w:val="18"/>
              </w:rPr>
              <w:t>3.1.NÜK001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AD11B4" w:rsidRPr="00AD11B4" w:rsidRDefault="00AD11B4" w:rsidP="0079038D">
            <w:pPr>
              <w:jc w:val="center"/>
              <w:rPr>
                <w:sz w:val="18"/>
                <w:szCs w:val="18"/>
              </w:rPr>
            </w:pPr>
            <w:r w:rsidRPr="00AD11B4">
              <w:rPr>
                <w:sz w:val="18"/>
                <w:szCs w:val="18"/>
              </w:rPr>
              <w:t>3.1.GEN001</w:t>
            </w:r>
          </w:p>
        </w:tc>
      </w:tr>
      <w:tr w:rsidR="00AD11B4" w:rsidRPr="00DB5895" w:rsidTr="003321BE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D11B4" w:rsidRPr="00DB5895" w:rsidRDefault="00AD11B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15.30 – 16.10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1F35DC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D11B4" w:rsidRPr="00DB5895" w:rsidRDefault="00AD11B4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3.1.RAO001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11B4" w:rsidRPr="00DB5895" w:rsidRDefault="00AD11B4" w:rsidP="00E21BEF">
            <w:pPr>
              <w:jc w:val="center"/>
            </w:pPr>
            <w:r w:rsidRPr="00DB5895">
              <w:rPr>
                <w:sz w:val="18"/>
                <w:szCs w:val="18"/>
              </w:rPr>
              <w:t>3.1.FAR005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AD11B4" w:rsidRPr="00AD11B4" w:rsidRDefault="00AD11B4" w:rsidP="0079038D">
            <w:pPr>
              <w:jc w:val="center"/>
              <w:rPr>
                <w:sz w:val="18"/>
                <w:szCs w:val="18"/>
              </w:rPr>
            </w:pPr>
            <w:r w:rsidRPr="00AD11B4">
              <w:rPr>
                <w:sz w:val="18"/>
                <w:szCs w:val="18"/>
              </w:rPr>
              <w:t>3.1.GEN001</w:t>
            </w:r>
          </w:p>
        </w:tc>
      </w:tr>
      <w:tr w:rsidR="00257856" w:rsidRPr="00DB5895" w:rsidTr="00E77372">
        <w:trPr>
          <w:trHeight w:val="285"/>
        </w:trPr>
        <w:tc>
          <w:tcPr>
            <w:tcW w:w="6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856" w:rsidRPr="00DB5895" w:rsidRDefault="00257856" w:rsidP="00E21BEF">
            <w:pPr>
              <w:rPr>
                <w:b/>
                <w:sz w:val="18"/>
                <w:szCs w:val="18"/>
              </w:rPr>
            </w:pPr>
            <w:r w:rsidRPr="00585219">
              <w:rPr>
                <w:b/>
                <w:sz w:val="18"/>
                <w:szCs w:val="18"/>
              </w:rPr>
              <w:t xml:space="preserve">Cuma günleri öğleden sonra dersler 30 </w:t>
            </w:r>
            <w:proofErr w:type="spellStart"/>
            <w:r w:rsidRPr="00585219">
              <w:rPr>
                <w:b/>
                <w:sz w:val="18"/>
                <w:szCs w:val="18"/>
              </w:rPr>
              <w:t>dk</w:t>
            </w:r>
            <w:proofErr w:type="spellEnd"/>
            <w:r w:rsidRPr="00585219">
              <w:rPr>
                <w:b/>
                <w:sz w:val="18"/>
                <w:szCs w:val="18"/>
              </w:rPr>
              <w:t xml:space="preserve"> geç başlayacaktır.</w:t>
            </w:r>
          </w:p>
        </w:tc>
        <w:tc>
          <w:tcPr>
            <w:tcW w:w="30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7856" w:rsidRPr="00DB5895" w:rsidRDefault="00257856" w:rsidP="00E21BEF">
            <w:pPr>
              <w:rPr>
                <w:b/>
                <w:sz w:val="18"/>
                <w:szCs w:val="18"/>
              </w:rPr>
            </w:pPr>
          </w:p>
        </w:tc>
      </w:tr>
      <w:tr w:rsidR="00257856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Farmakolojiye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257856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İlaçların </w:t>
            </w:r>
            <w:proofErr w:type="spellStart"/>
            <w:r w:rsidRPr="00DB5895">
              <w:rPr>
                <w:sz w:val="18"/>
                <w:szCs w:val="18"/>
              </w:rPr>
              <w:t>absorbsiyonu</w:t>
            </w:r>
            <w:proofErr w:type="spellEnd"/>
            <w:r w:rsidRPr="00DB5895">
              <w:rPr>
                <w:sz w:val="18"/>
                <w:szCs w:val="18"/>
              </w:rPr>
              <w:t xml:space="preserve"> ve veriliş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E77372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72" w:rsidRPr="00DB5895" w:rsidRDefault="00E77372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3.1.TBK004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72" w:rsidRPr="00DB5895" w:rsidRDefault="00E77372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Tümör biyokimyası ve </w:t>
            </w:r>
            <w:proofErr w:type="spellStart"/>
            <w:r w:rsidRPr="00DB5895">
              <w:rPr>
                <w:sz w:val="18"/>
                <w:szCs w:val="18"/>
              </w:rPr>
              <w:t>markırları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72" w:rsidRPr="00DB5895" w:rsidRDefault="00E77372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7372" w:rsidRPr="00DB5895" w:rsidRDefault="00E77372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VATANSEV</w:t>
            </w:r>
          </w:p>
        </w:tc>
      </w:tr>
      <w:tr w:rsidR="00257856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Hücre zedelenmesi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C. UĞURLUOĞLU</w:t>
            </w:r>
          </w:p>
        </w:tc>
      </w:tr>
      <w:tr w:rsidR="00257856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Farmakogenetik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N. KOÇAK</w:t>
            </w:r>
          </w:p>
        </w:tc>
      </w:tr>
      <w:tr w:rsidR="00257856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Hekimliğin ilkesel gelişimi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7856" w:rsidRPr="00DB5895" w:rsidRDefault="00257856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257856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Halk sağlığı bilimleri ve önemli kavramlar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7856" w:rsidRPr="00DB5895" w:rsidRDefault="00257856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4B16CC" w:rsidRDefault="00900C2B" w:rsidP="005E0278">
            <w:pPr>
              <w:rPr>
                <w:sz w:val="18"/>
                <w:szCs w:val="18"/>
              </w:rPr>
            </w:pPr>
            <w:r w:rsidRPr="004B16CC">
              <w:rPr>
                <w:sz w:val="18"/>
                <w:szCs w:val="18"/>
              </w:rPr>
              <w:t>3.1.TBK003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4B16CC" w:rsidRDefault="00900C2B" w:rsidP="005E0278">
            <w:pPr>
              <w:rPr>
                <w:sz w:val="18"/>
                <w:szCs w:val="18"/>
              </w:rPr>
            </w:pPr>
            <w:proofErr w:type="spellStart"/>
            <w:r w:rsidRPr="004B16CC">
              <w:rPr>
                <w:sz w:val="18"/>
                <w:szCs w:val="18"/>
              </w:rPr>
              <w:t>Apopitozis</w:t>
            </w:r>
            <w:proofErr w:type="spellEnd"/>
            <w:r w:rsidRPr="004B16CC">
              <w:rPr>
                <w:sz w:val="18"/>
                <w:szCs w:val="18"/>
              </w:rPr>
              <w:t xml:space="preserve">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4B16CC" w:rsidRDefault="00900C2B" w:rsidP="005E0278">
            <w:pPr>
              <w:jc w:val="center"/>
              <w:rPr>
                <w:sz w:val="18"/>
                <w:szCs w:val="18"/>
              </w:rPr>
            </w:pPr>
            <w:r w:rsidRPr="004B16CC">
              <w:rPr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5E0278">
            <w:pPr>
              <w:jc w:val="center"/>
              <w:rPr>
                <w:sz w:val="18"/>
                <w:szCs w:val="18"/>
              </w:rPr>
            </w:pPr>
            <w:r w:rsidRPr="004B16CC">
              <w:rPr>
                <w:sz w:val="18"/>
                <w:szCs w:val="18"/>
              </w:rPr>
              <w:t>A. SİVRİKAYA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Hücresel adaptasyon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C. UĞURLUOĞLU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Nekroz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İlaçların dağılımı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3.1.NÜK001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Nükleer tıbba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DD3F13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F.YILMAZ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3.1.RAO001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Radyasyonun tarihçesi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Ç. YAVAŞ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Sağlık-hastalık kavramı ve etkili faktörler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Sağlık düzeyi göstergeleri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Dismorfolojiye</w:t>
            </w:r>
            <w:proofErr w:type="spellEnd"/>
            <w:r w:rsidRPr="00DB5895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N. KOÇAK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Sağlık sosyolojisi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K.M. HİSAR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3.1.GNC001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tabs>
                <w:tab w:val="left" w:pos="1335"/>
              </w:tabs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Yara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ACAR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İlaçların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İlaçların </w:t>
            </w:r>
            <w:proofErr w:type="spellStart"/>
            <w:r w:rsidRPr="00DB5895">
              <w:rPr>
                <w:sz w:val="18"/>
                <w:szCs w:val="18"/>
              </w:rPr>
              <w:t>itrahı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3.1.FAR006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İlaçların </w:t>
            </w:r>
            <w:proofErr w:type="spellStart"/>
            <w:r w:rsidRPr="00DB5895">
              <w:rPr>
                <w:sz w:val="18"/>
                <w:szCs w:val="18"/>
              </w:rPr>
              <w:t>farmasötik</w:t>
            </w:r>
            <w:proofErr w:type="spellEnd"/>
            <w:r w:rsidRPr="00DB5895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3.1.FAR007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İlaçların etki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Apopitoz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Otofaji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Hücre birikimleri ve patolojik kalsifikasyon</w:t>
            </w:r>
            <w:r>
              <w:rPr>
                <w:sz w:val="18"/>
                <w:szCs w:val="18"/>
              </w:rPr>
              <w:t>-Hücre yaşlanması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C. UĞURLUOĞLU</w:t>
            </w:r>
          </w:p>
        </w:tc>
      </w:tr>
      <w:tr w:rsidR="00900C2B" w:rsidRPr="00DB5895" w:rsidTr="00E77372">
        <w:trPr>
          <w:trHeight w:val="255"/>
        </w:trPr>
        <w:tc>
          <w:tcPr>
            <w:tcW w:w="9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3.1.HEK500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BA4AE9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Dikiş atma</w:t>
            </w:r>
          </w:p>
        </w:tc>
      </w:tr>
      <w:tr w:rsidR="00900C2B" w:rsidRPr="00DB5895" w:rsidTr="00E77372">
        <w:trPr>
          <w:trHeight w:val="255"/>
        </w:trPr>
        <w:tc>
          <w:tcPr>
            <w:tcW w:w="9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3.1.KDT500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900C2B" w:rsidRPr="00DB5895" w:rsidTr="00E77372">
        <w:trPr>
          <w:trHeight w:val="255"/>
        </w:trPr>
        <w:tc>
          <w:tcPr>
            <w:tcW w:w="90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00C2B" w:rsidRPr="00DB5895" w:rsidTr="00E77372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3.1.TDT500</w:t>
            </w:r>
          </w:p>
        </w:tc>
        <w:tc>
          <w:tcPr>
            <w:tcW w:w="7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DB5895" w:rsidRDefault="00D86F24" w:rsidP="00D86F24">
      <w:pPr>
        <w:rPr>
          <w:sz w:val="18"/>
          <w:szCs w:val="18"/>
        </w:rPr>
      </w:pPr>
    </w:p>
    <w:p w:rsidR="00D86F24" w:rsidRPr="00F902D6" w:rsidRDefault="00A011C9" w:rsidP="00A011C9">
      <w:pPr>
        <w:jc w:val="center"/>
        <w:rPr>
          <w:sz w:val="28"/>
          <w:szCs w:val="28"/>
        </w:rPr>
      </w:pPr>
      <w:r w:rsidRPr="00F902D6">
        <w:rPr>
          <w:sz w:val="28"/>
          <w:szCs w:val="28"/>
        </w:rPr>
        <w:t>12-16 EYLÜL 2016 KURBAN BAYRAMI TATİLİ</w:t>
      </w:r>
    </w:p>
    <w:p w:rsidR="00D86F24" w:rsidRDefault="00D86F24" w:rsidP="00D86F24">
      <w:pPr>
        <w:rPr>
          <w:sz w:val="18"/>
          <w:szCs w:val="18"/>
        </w:rPr>
      </w:pPr>
    </w:p>
    <w:p w:rsidR="00E77372" w:rsidRPr="00DB5895" w:rsidRDefault="00E77372" w:rsidP="00D86F24">
      <w:pPr>
        <w:rPr>
          <w:sz w:val="18"/>
          <w:szCs w:val="18"/>
        </w:rPr>
      </w:pPr>
    </w:p>
    <w:tbl>
      <w:tblPr>
        <w:tblW w:w="9077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3"/>
        <w:gridCol w:w="27"/>
        <w:gridCol w:w="1482"/>
        <w:gridCol w:w="1548"/>
        <w:gridCol w:w="13"/>
        <w:gridCol w:w="1527"/>
        <w:gridCol w:w="13"/>
        <w:gridCol w:w="1540"/>
        <w:gridCol w:w="1560"/>
      </w:tblGrid>
      <w:tr w:rsidR="00D86F24" w:rsidRPr="00DB5895" w:rsidTr="00E77372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1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DB5895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DB5895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DB5895" w:rsidTr="00E77372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10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D86F24" w:rsidRPr="00DB5895" w:rsidTr="00E77372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A011C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011C9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08.30 – 09.10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3.1.PAT006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3.1.HEK500</w:t>
            </w:r>
          </w:p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(3.1.KDT500)</w:t>
            </w:r>
          </w:p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3.1.TBK00</w:t>
            </w:r>
            <w:r w:rsidR="00E77372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3.1.PAT501</w:t>
            </w: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09.20 – 10.00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3.1.PAT006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3.1.TBK00</w:t>
            </w:r>
            <w:r w:rsidR="00E77372">
              <w:rPr>
                <w:sz w:val="18"/>
                <w:szCs w:val="18"/>
              </w:rPr>
              <w:t>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10.10 – 10.50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3.1.FAR008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11.00 – 11.40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3.1.FAR009</w:t>
            </w:r>
          </w:p>
        </w:tc>
        <w:tc>
          <w:tcPr>
            <w:tcW w:w="156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3.1.GEN003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11.40 – 13.00</w:t>
            </w:r>
          </w:p>
        </w:tc>
        <w:tc>
          <w:tcPr>
            <w:tcW w:w="7710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13.00 – 13.40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3.1.FAR501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E21BEF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90572A" w:rsidRDefault="007643DC" w:rsidP="002D215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3.1.PAT0</w:t>
            </w:r>
            <w:r w:rsidR="002D215B">
              <w:rPr>
                <w:sz w:val="18"/>
                <w:szCs w:val="18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3.1.HSA011</w:t>
            </w: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13.50 – 14.30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E21BEF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3.1.PAT007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90572A" w:rsidRDefault="007643DC" w:rsidP="00E21BEF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3.1.RAO002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3.1.HSA011</w:t>
            </w: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14.40 – 15.20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DB5895" w:rsidRDefault="007643D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3.1.PAT00</w:t>
            </w:r>
            <w:r w:rsidR="00A440BB">
              <w:rPr>
                <w:sz w:val="18"/>
                <w:szCs w:val="18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3.1.FAR012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3.1.FAR013</w:t>
            </w:r>
          </w:p>
        </w:tc>
      </w:tr>
      <w:tr w:rsidR="007643DC" w:rsidRPr="00DB5895" w:rsidTr="00E77372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15.30 – 16.10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643DC" w:rsidRPr="00DB5895" w:rsidRDefault="007643D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3.1.PAT00</w:t>
            </w:r>
            <w:r w:rsidR="00A440BB">
              <w:rPr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3.1.FAR012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643DC" w:rsidRPr="0090572A" w:rsidRDefault="007643DC" w:rsidP="00A440BB">
            <w:pPr>
              <w:jc w:val="center"/>
              <w:rPr>
                <w:sz w:val="18"/>
                <w:szCs w:val="18"/>
              </w:rPr>
            </w:pPr>
            <w:r w:rsidRPr="0090572A">
              <w:rPr>
                <w:sz w:val="18"/>
                <w:szCs w:val="18"/>
              </w:rPr>
              <w:t>3.1.FAR014</w:t>
            </w:r>
          </w:p>
        </w:tc>
      </w:tr>
      <w:tr w:rsidR="00F902D6" w:rsidRPr="00DB5895" w:rsidTr="00E77372">
        <w:trPr>
          <w:trHeight w:val="285"/>
        </w:trPr>
        <w:tc>
          <w:tcPr>
            <w:tcW w:w="59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02D6" w:rsidRPr="00DB5895" w:rsidRDefault="00F902D6" w:rsidP="00E21BEF">
            <w:pPr>
              <w:rPr>
                <w:b/>
                <w:sz w:val="18"/>
                <w:szCs w:val="18"/>
              </w:rPr>
            </w:pPr>
            <w:r w:rsidRPr="00585219">
              <w:rPr>
                <w:b/>
                <w:sz w:val="18"/>
                <w:szCs w:val="18"/>
              </w:rPr>
              <w:t xml:space="preserve">Cuma günleri öğleden sonra dersler 30 </w:t>
            </w:r>
            <w:proofErr w:type="spellStart"/>
            <w:r w:rsidRPr="00585219">
              <w:rPr>
                <w:b/>
                <w:sz w:val="18"/>
                <w:szCs w:val="18"/>
              </w:rPr>
              <w:t>dk</w:t>
            </w:r>
            <w:proofErr w:type="spellEnd"/>
            <w:r w:rsidRPr="00585219">
              <w:rPr>
                <w:b/>
                <w:sz w:val="18"/>
                <w:szCs w:val="18"/>
              </w:rPr>
              <w:t xml:space="preserve"> geç başlayacaktır.</w:t>
            </w: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02D6" w:rsidRPr="00DB5895" w:rsidRDefault="00F902D6" w:rsidP="00E21BEF">
            <w:pPr>
              <w:rPr>
                <w:b/>
                <w:sz w:val="18"/>
                <w:szCs w:val="18"/>
              </w:rPr>
            </w:pP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A440BB" w:rsidP="00E21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Hücre ve doku </w:t>
            </w:r>
            <w:proofErr w:type="spellStart"/>
            <w:r>
              <w:rPr>
                <w:sz w:val="18"/>
                <w:szCs w:val="18"/>
              </w:rPr>
              <w:t>rejenerasyonu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A440BB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Farmakokinetik</w:t>
            </w:r>
            <w:proofErr w:type="spellEnd"/>
            <w:r w:rsidRPr="00DB5895">
              <w:rPr>
                <w:sz w:val="18"/>
                <w:szCs w:val="18"/>
              </w:rPr>
              <w:t xml:space="preserve">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Farmakodinamik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İnsan sağlığının sosyoekonomik ve kültürel belirleyicileri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Epidemiyolojik ölçütler ve kavramlar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K.M. HİSAR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Epidemiyolojinin kullanım alanları ve uygulaması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K.M. HİSAR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Araştırma türleri 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K.M. HİSAR</w:t>
            </w:r>
          </w:p>
        </w:tc>
      </w:tr>
      <w:tr w:rsidR="0090572A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Araştırma türleri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K.M. HİSAR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İlaç reseptörleri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İlaç reseptör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572A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A440BB" w:rsidP="00A440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Yara iyileşmesi-nedbe oluşumu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A440BB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90572A"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72A" w:rsidRPr="00DB5895" w:rsidRDefault="00A440BB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90572A" w:rsidRPr="00DB5895" w:rsidTr="00E7737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A440BB" w:rsidP="00A440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Ödem, </w:t>
            </w:r>
            <w:proofErr w:type="spellStart"/>
            <w:r>
              <w:rPr>
                <w:sz w:val="18"/>
                <w:szCs w:val="18"/>
              </w:rPr>
              <w:t>hiperemi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konjesyon</w:t>
            </w:r>
            <w:proofErr w:type="spellEnd"/>
            <w:r>
              <w:rPr>
                <w:sz w:val="18"/>
                <w:szCs w:val="18"/>
              </w:rPr>
              <w:t xml:space="preserve"> ve kanama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72A" w:rsidRPr="00DB5895" w:rsidRDefault="00A440BB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C. UĞURLUOĞLU</w:t>
            </w:r>
          </w:p>
        </w:tc>
      </w:tr>
      <w:tr w:rsidR="00E77372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72" w:rsidRPr="004B16CC" w:rsidRDefault="00E77372" w:rsidP="00A440BB">
            <w:pPr>
              <w:rPr>
                <w:sz w:val="18"/>
                <w:szCs w:val="18"/>
              </w:rPr>
            </w:pPr>
            <w:r w:rsidRPr="004B16CC">
              <w:rPr>
                <w:sz w:val="18"/>
                <w:szCs w:val="18"/>
              </w:rPr>
              <w:t>3.1.TBK002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72" w:rsidRPr="004B16CC" w:rsidRDefault="00E77372" w:rsidP="00A440BB">
            <w:pPr>
              <w:rPr>
                <w:sz w:val="18"/>
                <w:szCs w:val="18"/>
              </w:rPr>
            </w:pPr>
            <w:proofErr w:type="spellStart"/>
            <w:r w:rsidRPr="004B16CC">
              <w:rPr>
                <w:sz w:val="18"/>
                <w:szCs w:val="18"/>
              </w:rPr>
              <w:t>Ksenobiyotik</w:t>
            </w:r>
            <w:proofErr w:type="spellEnd"/>
            <w:r w:rsidRPr="004B16CC">
              <w:rPr>
                <w:sz w:val="18"/>
                <w:szCs w:val="18"/>
              </w:rPr>
              <w:t xml:space="preserve"> metabolizması ve </w:t>
            </w:r>
            <w:proofErr w:type="spellStart"/>
            <w:r w:rsidRPr="004B16CC">
              <w:rPr>
                <w:sz w:val="18"/>
                <w:szCs w:val="18"/>
              </w:rPr>
              <w:t>detoksifikasyon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72" w:rsidRPr="004B16CC" w:rsidRDefault="00E77372" w:rsidP="00A440BB">
            <w:pPr>
              <w:jc w:val="center"/>
              <w:rPr>
                <w:sz w:val="18"/>
                <w:szCs w:val="18"/>
              </w:rPr>
            </w:pPr>
            <w:r w:rsidRPr="004B16CC">
              <w:rPr>
                <w:sz w:val="18"/>
                <w:szCs w:val="18"/>
              </w:rPr>
              <w:t>2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77372" w:rsidRPr="00DB5895" w:rsidRDefault="00E77372" w:rsidP="00A440BB">
            <w:pPr>
              <w:jc w:val="center"/>
              <w:rPr>
                <w:sz w:val="18"/>
                <w:szCs w:val="18"/>
              </w:rPr>
            </w:pPr>
            <w:r w:rsidRPr="004B16CC">
              <w:rPr>
                <w:sz w:val="18"/>
                <w:szCs w:val="18"/>
              </w:rPr>
              <w:t>E. MENEVŞE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Tek gen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T. ÇORA</w:t>
            </w:r>
          </w:p>
        </w:tc>
      </w:tr>
      <w:tr w:rsidR="002D215B" w:rsidRPr="00DB5895" w:rsidTr="00EF5B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5B" w:rsidRPr="00DB5895" w:rsidRDefault="002D215B" w:rsidP="00EF5B2A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5B" w:rsidRPr="00DB5895" w:rsidRDefault="002D215B" w:rsidP="00EF5B2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Hemostaz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tromboz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15B" w:rsidRPr="00DB5895" w:rsidRDefault="002D215B" w:rsidP="00EF5B2A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D215B" w:rsidRPr="00DB5895" w:rsidRDefault="002D215B" w:rsidP="00EF5B2A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C. UĞURLUOĞLU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3.1.RAO002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Radyasyonun biyolojik etkileri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Ç. YAVAŞ</w:t>
            </w:r>
          </w:p>
        </w:tc>
      </w:tr>
      <w:tr w:rsidR="007643DC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Antineoplastik</w:t>
            </w:r>
            <w:proofErr w:type="spellEnd"/>
            <w:r w:rsidRPr="00DB5895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572A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Araştırma türleri III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K.M. HİSAR</w:t>
            </w:r>
          </w:p>
        </w:tc>
      </w:tr>
      <w:tr w:rsidR="0090572A" w:rsidRPr="00DB5895" w:rsidTr="00E7737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İlaç etkisini değiştiren faktörler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572A" w:rsidRPr="00DB5895" w:rsidTr="00E7737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İlaçların hakkında bilgi kaynakları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572A" w:rsidRPr="00DB5895" w:rsidRDefault="0090572A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7643DC" w:rsidRPr="00DB5895" w:rsidTr="00E77372">
        <w:trPr>
          <w:trHeight w:val="255"/>
        </w:trPr>
        <w:tc>
          <w:tcPr>
            <w:tcW w:w="907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PRATİK DERSLER</w:t>
            </w:r>
          </w:p>
        </w:tc>
      </w:tr>
      <w:tr w:rsidR="007643DC" w:rsidRPr="00DB5895" w:rsidTr="00E77372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İlaçların </w:t>
            </w:r>
            <w:proofErr w:type="spellStart"/>
            <w:r w:rsidRPr="00DB5895">
              <w:rPr>
                <w:sz w:val="18"/>
                <w:szCs w:val="18"/>
              </w:rPr>
              <w:t>farmasötik</w:t>
            </w:r>
            <w:proofErr w:type="spellEnd"/>
            <w:r w:rsidRPr="00DB5895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7643DC" w:rsidRPr="00DB5895" w:rsidTr="00E77372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Nekroz-</w:t>
            </w:r>
            <w:proofErr w:type="spellStart"/>
            <w:r w:rsidRPr="00DB5895">
              <w:rPr>
                <w:sz w:val="18"/>
                <w:szCs w:val="18"/>
              </w:rPr>
              <w:t>apopitoz</w:t>
            </w:r>
            <w:proofErr w:type="spellEnd"/>
            <w:r w:rsidRPr="00DB5895">
              <w:rPr>
                <w:sz w:val="18"/>
                <w:szCs w:val="18"/>
              </w:rPr>
              <w:t xml:space="preserve">-hücre birikimleri ve patolojik kalsifikasyon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C. UĞURLUOĞLU</w:t>
            </w:r>
          </w:p>
        </w:tc>
      </w:tr>
      <w:tr w:rsidR="007643DC" w:rsidRPr="00DB5895" w:rsidTr="00E77372">
        <w:trPr>
          <w:trHeight w:val="255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A4AE9" w:rsidRPr="00DB5895" w:rsidTr="00E77372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4AE9" w:rsidRPr="00DB5895" w:rsidRDefault="00BA4AE9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3.1.HEK500</w:t>
            </w:r>
          </w:p>
        </w:tc>
        <w:tc>
          <w:tcPr>
            <w:tcW w:w="7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4AE9" w:rsidRPr="00DB5895" w:rsidRDefault="00BA4AE9" w:rsidP="00BA4AE9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Dikiş atma</w:t>
            </w:r>
          </w:p>
        </w:tc>
      </w:tr>
      <w:tr w:rsidR="007643DC" w:rsidRPr="00DB5895" w:rsidTr="00E77372">
        <w:trPr>
          <w:trHeight w:val="255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643DC" w:rsidRPr="00DB5895" w:rsidTr="00E77372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3.1.KDT500</w:t>
            </w:r>
          </w:p>
        </w:tc>
        <w:tc>
          <w:tcPr>
            <w:tcW w:w="7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643DC" w:rsidRPr="00DB5895" w:rsidTr="00E77372">
        <w:trPr>
          <w:trHeight w:val="255"/>
        </w:trPr>
        <w:tc>
          <w:tcPr>
            <w:tcW w:w="90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643DC" w:rsidRPr="00DB5895" w:rsidTr="00E77372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3.1.TDT500</w:t>
            </w:r>
          </w:p>
        </w:tc>
        <w:tc>
          <w:tcPr>
            <w:tcW w:w="76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643DC" w:rsidRPr="00DB5895" w:rsidRDefault="007643D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E72D51" w:rsidRDefault="00D86F24" w:rsidP="00D86F24">
      <w:pPr>
        <w:suppressAutoHyphens/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1469"/>
        <w:gridCol w:w="1561"/>
        <w:gridCol w:w="1540"/>
        <w:gridCol w:w="1540"/>
        <w:gridCol w:w="1574"/>
      </w:tblGrid>
      <w:tr w:rsidR="00D86F24" w:rsidRPr="00DB5895" w:rsidTr="004B16CC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DB5895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DB5895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DB5895" w:rsidTr="004B16CC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DB5895" w:rsidTr="004B16CC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A011C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A011C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A011C9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A011C9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A011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Pr="00DB5895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D86F24" w:rsidRPr="00DB5895" w:rsidTr="004B16CC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08.30 – 09.10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3.1.FAR015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3.1.HEK500</w:t>
            </w:r>
          </w:p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(3.1.KDT500)</w:t>
            </w:r>
          </w:p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  <w:r w:rsidRPr="00DB5895">
              <w:rPr>
                <w:sz w:val="18"/>
                <w:szCs w:val="18"/>
              </w:rPr>
              <w:t>3.1.HİS001</w:t>
            </w:r>
          </w:p>
        </w:tc>
        <w:tc>
          <w:tcPr>
            <w:tcW w:w="157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3.1.PAT502</w:t>
            </w:r>
          </w:p>
        </w:tc>
      </w:tr>
      <w:tr w:rsidR="00D86F24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09.20 – 10.00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3.1.FAR015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  <w:r w:rsidRPr="00DB5895">
              <w:rPr>
                <w:sz w:val="18"/>
                <w:szCs w:val="18"/>
              </w:rPr>
              <w:t>3.1.GEN004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  <w:r w:rsidRPr="00DB5895">
              <w:rPr>
                <w:sz w:val="18"/>
                <w:szCs w:val="18"/>
              </w:rPr>
              <w:t>3.1.HİS001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D86F24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10.10 – 10.50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3.1.HSA012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A55013" w:rsidRDefault="00A55013" w:rsidP="00E21BE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5013">
              <w:rPr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2517D5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</w:t>
            </w:r>
            <w:r w:rsidR="002517D5">
              <w:rPr>
                <w:sz w:val="18"/>
                <w:szCs w:val="18"/>
              </w:rPr>
              <w:t>2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D86F24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11.00 – 11.40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3.1.HSA012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A55013" w:rsidRDefault="00A55013" w:rsidP="00E21BE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5013">
              <w:rPr>
                <w:color w:val="000000" w:themeColor="text1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2517D5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</w:t>
            </w:r>
            <w:r w:rsidR="002517D5">
              <w:rPr>
                <w:sz w:val="18"/>
                <w:szCs w:val="18"/>
              </w:rPr>
              <w:t>3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D86F24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11.40 – 13.00</w:t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7C2147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7C2147" w:rsidRPr="00DB5895" w:rsidRDefault="007C2147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13.00 – 13.40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C2147" w:rsidRPr="00DB5895" w:rsidRDefault="007C2147" w:rsidP="00AE715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3.1.NÜK003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C2147" w:rsidRPr="00DB5895" w:rsidRDefault="007C2147" w:rsidP="002517D5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C2147" w:rsidRPr="00DB5895" w:rsidRDefault="007C2147" w:rsidP="00E21BEF">
            <w:pPr>
              <w:jc w:val="center"/>
            </w:pPr>
            <w:r w:rsidRPr="00DB5895">
              <w:rPr>
                <w:sz w:val="18"/>
                <w:szCs w:val="18"/>
              </w:rPr>
              <w:t>3.1.FAR016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2147" w:rsidRPr="00DB5895" w:rsidRDefault="007C2147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7C2147" w:rsidRPr="00DB5895" w:rsidRDefault="007C2147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3.1.FAR019</w:t>
            </w:r>
          </w:p>
        </w:tc>
      </w:tr>
      <w:tr w:rsidR="004B16CC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13.50 – 14.30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E72D51" w:rsidRDefault="004B16CC" w:rsidP="002D215B">
            <w:pPr>
              <w:jc w:val="center"/>
            </w:pPr>
            <w:r w:rsidRPr="00E72D51">
              <w:rPr>
                <w:sz w:val="18"/>
                <w:szCs w:val="18"/>
              </w:rPr>
              <w:t>3.1.PAT01</w:t>
            </w:r>
            <w:r w:rsidR="002D215B">
              <w:rPr>
                <w:sz w:val="18"/>
                <w:szCs w:val="18"/>
              </w:rPr>
              <w:t>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2517D5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</w:t>
            </w:r>
            <w:r w:rsidR="002517D5"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E21BEF">
            <w:pPr>
              <w:jc w:val="center"/>
            </w:pPr>
            <w:r w:rsidRPr="00DB5895">
              <w:rPr>
                <w:sz w:val="18"/>
                <w:szCs w:val="18"/>
              </w:rPr>
              <w:t>3.1.FAR016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16CC" w:rsidRPr="004B16CC" w:rsidRDefault="004B16CC" w:rsidP="00A440BB">
            <w:pPr>
              <w:jc w:val="center"/>
              <w:rPr>
                <w:sz w:val="18"/>
                <w:szCs w:val="18"/>
              </w:rPr>
            </w:pPr>
            <w:r w:rsidRPr="004B16CC">
              <w:rPr>
                <w:sz w:val="18"/>
                <w:szCs w:val="18"/>
              </w:rPr>
              <w:t>3.1.FAR018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3.1.FAR020</w:t>
            </w:r>
          </w:p>
        </w:tc>
      </w:tr>
      <w:tr w:rsidR="004B16CC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14.40 – 15.20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3.1.RAO003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A440BB">
            <w:pPr>
              <w:jc w:val="center"/>
            </w:pPr>
            <w:r w:rsidRPr="00DB5895">
              <w:rPr>
                <w:sz w:val="18"/>
                <w:szCs w:val="18"/>
              </w:rPr>
              <w:t>3.1.TBK001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16CC" w:rsidRPr="00900C2B" w:rsidRDefault="004B16CC" w:rsidP="00A440BB">
            <w:pPr>
              <w:jc w:val="center"/>
              <w:rPr>
                <w:sz w:val="18"/>
                <w:szCs w:val="18"/>
              </w:rPr>
            </w:pPr>
            <w:r w:rsidRPr="00900C2B">
              <w:rPr>
                <w:sz w:val="18"/>
                <w:szCs w:val="18"/>
              </w:rPr>
              <w:t>3.1</w:t>
            </w:r>
            <w:r w:rsidR="00900C2B" w:rsidRPr="00900C2B">
              <w:rPr>
                <w:sz w:val="18"/>
                <w:szCs w:val="18"/>
              </w:rPr>
              <w:t>.TBK005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3.1.PAT015</w:t>
            </w:r>
          </w:p>
        </w:tc>
      </w:tr>
      <w:tr w:rsidR="004B16CC" w:rsidRPr="00DB5895" w:rsidTr="004B16C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15.30 – 16.10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7C2147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A440BB">
            <w:pPr>
              <w:jc w:val="center"/>
            </w:pPr>
            <w:r w:rsidRPr="00DB5895">
              <w:rPr>
                <w:sz w:val="18"/>
                <w:szCs w:val="18"/>
              </w:rPr>
              <w:t>3.1.TBK001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88599C">
              <w:rPr>
                <w:sz w:val="18"/>
                <w:szCs w:val="18"/>
              </w:rPr>
              <w:t>3.1.NÜK002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B16CC" w:rsidRPr="00900C2B" w:rsidRDefault="00900C2B" w:rsidP="00A440BB">
            <w:pPr>
              <w:jc w:val="center"/>
              <w:rPr>
                <w:sz w:val="18"/>
                <w:szCs w:val="18"/>
              </w:rPr>
            </w:pPr>
            <w:r w:rsidRPr="00900C2B">
              <w:rPr>
                <w:sz w:val="18"/>
                <w:szCs w:val="18"/>
              </w:rPr>
              <w:t>3.1.TBK005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3.1.PAT015</w:t>
            </w:r>
          </w:p>
        </w:tc>
      </w:tr>
      <w:tr w:rsidR="004B16CC" w:rsidRPr="00DB5895" w:rsidTr="004B16CC">
        <w:trPr>
          <w:trHeight w:val="285"/>
        </w:trPr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16CC" w:rsidRPr="00DB5895" w:rsidRDefault="004B16CC" w:rsidP="00E21BEF">
            <w:pPr>
              <w:rPr>
                <w:b/>
                <w:sz w:val="18"/>
                <w:szCs w:val="18"/>
              </w:rPr>
            </w:pPr>
            <w:r w:rsidRPr="00585219">
              <w:rPr>
                <w:b/>
                <w:sz w:val="18"/>
                <w:szCs w:val="18"/>
              </w:rPr>
              <w:t xml:space="preserve">Cuma günleri öğleden sonra dersler 30 </w:t>
            </w:r>
            <w:proofErr w:type="spellStart"/>
            <w:r w:rsidRPr="00585219">
              <w:rPr>
                <w:b/>
                <w:sz w:val="18"/>
                <w:szCs w:val="18"/>
              </w:rPr>
              <w:t>dk</w:t>
            </w:r>
            <w:proofErr w:type="spellEnd"/>
            <w:r w:rsidRPr="00585219">
              <w:rPr>
                <w:b/>
                <w:sz w:val="18"/>
                <w:szCs w:val="18"/>
              </w:rPr>
              <w:t xml:space="preserve"> geç başlayacaktır.</w:t>
            </w: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16CC" w:rsidRPr="00DB5895" w:rsidRDefault="004B16CC" w:rsidP="00E21BEF">
            <w:pPr>
              <w:rPr>
                <w:b/>
                <w:sz w:val="18"/>
                <w:szCs w:val="18"/>
              </w:rPr>
            </w:pP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İlaçların </w:t>
            </w:r>
            <w:proofErr w:type="spellStart"/>
            <w:r w:rsidRPr="00DB5895">
              <w:rPr>
                <w:sz w:val="18"/>
                <w:szCs w:val="18"/>
              </w:rPr>
              <w:t>sitotoksitesi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2D215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</w:t>
            </w:r>
            <w:r w:rsidR="002D215B">
              <w:rPr>
                <w:sz w:val="18"/>
                <w:szCs w:val="18"/>
              </w:rPr>
              <w:t>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2D215B" w:rsidP="00A440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Emboli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infarktüs</w:t>
            </w:r>
            <w:proofErr w:type="spellEnd"/>
            <w:r>
              <w:rPr>
                <w:sz w:val="18"/>
                <w:szCs w:val="18"/>
              </w:rPr>
              <w:t xml:space="preserve"> ve şok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2D215B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3.1.RAO003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Radyasyondan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G. YAVAŞ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3.1.NÜK003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Nükleer fizik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7C2147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YILMAZ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</w:t>
            </w:r>
            <w:r w:rsidR="002517D5">
              <w:rPr>
                <w:sz w:val="18"/>
                <w:szCs w:val="18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2517D5" w:rsidP="00E21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Çevresel etkenlerin patolojik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2517D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B16CC"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2517D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3.1.TBK001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Numune alınma usulleri, hata kaynakları ve biyolojik varyasyon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E. MENEVŞE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3.1.GEN004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 xml:space="preserve">Sayısal ve yapısal kromozom </w:t>
            </w:r>
            <w:proofErr w:type="gramStart"/>
            <w:r w:rsidRPr="00DB5895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T. ÇORA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İklim değişikliği ve ihmal edilen tropikal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Makro ve mikro çevre sağlığı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Eikozanoidler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Peptid</w:t>
            </w:r>
            <w:proofErr w:type="spellEnd"/>
            <w:r w:rsidRPr="00DB5895">
              <w:rPr>
                <w:sz w:val="18"/>
                <w:szCs w:val="18"/>
              </w:rPr>
              <w:t xml:space="preserve"> yapılı </w:t>
            </w:r>
            <w:proofErr w:type="spellStart"/>
            <w:r w:rsidRPr="00DB5895">
              <w:rPr>
                <w:sz w:val="18"/>
                <w:szCs w:val="18"/>
              </w:rPr>
              <w:t>otakoidler</w:t>
            </w:r>
            <w:proofErr w:type="spellEnd"/>
            <w:r w:rsidRPr="00DB5895">
              <w:rPr>
                <w:sz w:val="18"/>
                <w:szCs w:val="18"/>
              </w:rPr>
              <w:t xml:space="preserve"> ve NO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A440BB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88599C" w:rsidRDefault="004B16CC" w:rsidP="00A440BB">
            <w:pPr>
              <w:rPr>
                <w:sz w:val="18"/>
                <w:szCs w:val="18"/>
              </w:rPr>
            </w:pPr>
            <w:r w:rsidRPr="0088599C">
              <w:rPr>
                <w:sz w:val="18"/>
                <w:szCs w:val="18"/>
              </w:rPr>
              <w:t>3.1.NÜK002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88599C" w:rsidRDefault="004B16CC" w:rsidP="00A440BB">
            <w:pPr>
              <w:rPr>
                <w:sz w:val="18"/>
                <w:szCs w:val="18"/>
              </w:rPr>
            </w:pPr>
            <w:proofErr w:type="spellStart"/>
            <w:r w:rsidRPr="0088599C">
              <w:rPr>
                <w:sz w:val="18"/>
                <w:szCs w:val="18"/>
              </w:rPr>
              <w:t>Radyofarmasötikler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88599C" w:rsidRDefault="004B16CC" w:rsidP="00A440BB">
            <w:pPr>
              <w:jc w:val="center"/>
              <w:rPr>
                <w:sz w:val="18"/>
                <w:szCs w:val="18"/>
              </w:rPr>
            </w:pPr>
            <w:r w:rsidRPr="0088599C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88599C" w:rsidRDefault="004B16CC" w:rsidP="00A440BB">
            <w:pPr>
              <w:jc w:val="center"/>
              <w:rPr>
                <w:sz w:val="18"/>
                <w:szCs w:val="18"/>
              </w:rPr>
            </w:pPr>
            <w:r w:rsidRPr="0088599C">
              <w:rPr>
                <w:sz w:val="18"/>
                <w:szCs w:val="18"/>
              </w:rPr>
              <w:t>G. KARA GEDİK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Klinik embriyolojinin (</w:t>
            </w:r>
            <w:proofErr w:type="spellStart"/>
            <w:r w:rsidRPr="00DB5895">
              <w:rPr>
                <w:sz w:val="18"/>
                <w:szCs w:val="18"/>
              </w:rPr>
              <w:t>teratoloji</w:t>
            </w:r>
            <w:proofErr w:type="spellEnd"/>
            <w:r w:rsidRPr="00DB5895">
              <w:rPr>
                <w:sz w:val="18"/>
                <w:szCs w:val="18"/>
              </w:rPr>
              <w:t>) temel prensipleri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E. ERDOĞAN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2517D5" w:rsidP="00E21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2517D5" w:rsidP="00E21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Tümörlerde adlandırma-</w:t>
            </w:r>
            <w:proofErr w:type="spellStart"/>
            <w:r>
              <w:rPr>
                <w:sz w:val="18"/>
                <w:szCs w:val="18"/>
              </w:rPr>
              <w:t>benign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malign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neoplazilerin</w:t>
            </w:r>
            <w:proofErr w:type="spellEnd"/>
            <w:r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2517D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B16CC"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Z.E. ÇELİK</w:t>
            </w:r>
          </w:p>
        </w:tc>
      </w:tr>
      <w:tr w:rsidR="002517D5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D5" w:rsidRPr="00DB5895" w:rsidRDefault="002517D5" w:rsidP="00E21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D5" w:rsidRPr="00DB5895" w:rsidRDefault="002517D5" w:rsidP="00E21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Tümörün klinik özellikleri-derecelendirme ve </w:t>
            </w:r>
            <w:proofErr w:type="spellStart"/>
            <w:r>
              <w:rPr>
                <w:sz w:val="18"/>
                <w:szCs w:val="18"/>
              </w:rPr>
              <w:t>evrelendirme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D5" w:rsidRPr="00DB5895" w:rsidRDefault="002517D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17D5" w:rsidRPr="00DB5895" w:rsidRDefault="002517D5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Z.E. ÇELİK</w:t>
            </w:r>
          </w:p>
        </w:tc>
      </w:tr>
      <w:tr w:rsidR="004B16CC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Antihistaminik</w:t>
            </w:r>
            <w:proofErr w:type="spellEnd"/>
            <w:r w:rsidRPr="00DB5895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B16CC" w:rsidRPr="00DB5895" w:rsidRDefault="004B16CC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4B16CC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5E0278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3.1.TBK005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5E0278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Serbest radikaller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5E0278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5E0278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VATANSEV</w:t>
            </w:r>
          </w:p>
        </w:tc>
      </w:tr>
      <w:tr w:rsidR="00900C2B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3.1.FAR019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proofErr w:type="spellStart"/>
            <w:r w:rsidRPr="00DB5895">
              <w:rPr>
                <w:sz w:val="18"/>
                <w:szCs w:val="18"/>
              </w:rPr>
              <w:t>Histamin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3.1.FAR020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Reçete yazma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H. BARIŞKANER</w:t>
            </w:r>
          </w:p>
        </w:tc>
      </w:tr>
      <w:tr w:rsidR="00900C2B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Kanserin moleküler ve genetik temeli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Z.E. ÇELİK</w:t>
            </w:r>
          </w:p>
        </w:tc>
      </w:tr>
      <w:tr w:rsidR="00900C2B" w:rsidRPr="00DB5895" w:rsidTr="004B16CC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PRATİK DERSLER</w:t>
            </w:r>
          </w:p>
        </w:tc>
      </w:tr>
      <w:tr w:rsidR="00900C2B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Tümörlere genel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Z.E. ÇELİK</w:t>
            </w:r>
          </w:p>
        </w:tc>
      </w:tr>
      <w:tr w:rsidR="00900C2B" w:rsidRPr="00DB5895" w:rsidTr="004B16CC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00C2B" w:rsidRPr="00DB5895" w:rsidTr="004B16CC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BA4AE9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Dikiş atma</w:t>
            </w:r>
          </w:p>
        </w:tc>
      </w:tr>
      <w:tr w:rsidR="00900C2B" w:rsidRPr="00DB5895" w:rsidTr="004B16CC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00C2B" w:rsidRPr="00DB5895" w:rsidTr="004B16CC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900C2B" w:rsidRPr="00DB5895" w:rsidTr="004B16CC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00C2B" w:rsidRPr="00DB5895" w:rsidTr="004B16CC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0C2B" w:rsidRPr="00DB5895" w:rsidRDefault="00900C2B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rPr>
          <w:sz w:val="18"/>
          <w:szCs w:val="18"/>
        </w:rPr>
      </w:pPr>
    </w:p>
    <w:p w:rsidR="00D86F24" w:rsidRPr="00DB5895" w:rsidRDefault="00D86F24" w:rsidP="00D86F24">
      <w:pPr>
        <w:suppressAutoHyphens/>
      </w:pPr>
    </w:p>
    <w:p w:rsidR="00D86F24" w:rsidRDefault="00D86F24" w:rsidP="00D86F24">
      <w:pPr>
        <w:rPr>
          <w:sz w:val="18"/>
          <w:szCs w:val="18"/>
        </w:rPr>
      </w:pPr>
    </w:p>
    <w:p w:rsidR="0071675A" w:rsidRPr="00DB5895" w:rsidRDefault="0071675A" w:rsidP="00D86F24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4"/>
        <w:gridCol w:w="40"/>
        <w:gridCol w:w="1306"/>
        <w:gridCol w:w="190"/>
        <w:gridCol w:w="1534"/>
        <w:gridCol w:w="86"/>
        <w:gridCol w:w="1440"/>
        <w:gridCol w:w="14"/>
        <w:gridCol w:w="86"/>
        <w:gridCol w:w="1360"/>
        <w:gridCol w:w="1559"/>
      </w:tblGrid>
      <w:tr w:rsidR="00D86F24" w:rsidRPr="00DB5895" w:rsidTr="0071675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11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DB5895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DB5895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DB5895" w:rsidTr="0071675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11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DB5895" w:rsidTr="0071675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gridSpan w:val="4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62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DB5895" w:rsidRDefault="00A011C9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86F24" w:rsidRPr="00DB5895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C60AA3">
              <w:rPr>
                <w:b/>
                <w:bCs/>
                <w:color w:val="FFFFFF"/>
                <w:sz w:val="18"/>
                <w:szCs w:val="18"/>
              </w:rPr>
              <w:t>2016</w:t>
            </w:r>
          </w:p>
        </w:tc>
      </w:tr>
      <w:tr w:rsidR="00D86F24" w:rsidRPr="00DB5895" w:rsidTr="0071675A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08.30 – 09.10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86F24" w:rsidRPr="00DB5895" w:rsidRDefault="0071675A" w:rsidP="007167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3.1.PAT016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3.1.HEK500</w:t>
            </w:r>
          </w:p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(3.1.KDT500)</w:t>
            </w:r>
          </w:p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  <w:r w:rsidRPr="00DB5895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B5895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sz w:val="18"/>
                <w:szCs w:val="18"/>
              </w:rPr>
            </w:pPr>
            <w:r w:rsidRPr="00DB5895">
              <w:rPr>
                <w:b/>
                <w:bCs/>
                <w:sz w:val="18"/>
                <w:szCs w:val="18"/>
              </w:rPr>
              <w:t>KURUL SONU SINAVI</w:t>
            </w:r>
          </w:p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B5895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D86F24" w:rsidRPr="00DB5895" w:rsidTr="0071675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09.20 – 10.00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86F24" w:rsidRPr="00DB5895" w:rsidRDefault="0071675A" w:rsidP="007167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3.1.PAT016</w:t>
            </w:r>
          </w:p>
        </w:tc>
        <w:tc>
          <w:tcPr>
            <w:tcW w:w="162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86F24" w:rsidRPr="00DB5895" w:rsidTr="0071675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10.10 – 10.50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86F24" w:rsidRPr="00DB5895" w:rsidRDefault="0071675A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3.1.PAT014</w:t>
            </w:r>
          </w:p>
        </w:tc>
        <w:tc>
          <w:tcPr>
            <w:tcW w:w="162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86F24" w:rsidRPr="00DB5895" w:rsidTr="0071675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11.00 – 11.40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D86F24" w:rsidRPr="00DB5895" w:rsidRDefault="0071675A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3.1.PAT017</w:t>
            </w:r>
          </w:p>
        </w:tc>
        <w:tc>
          <w:tcPr>
            <w:tcW w:w="162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86F24" w:rsidRPr="00DB5895" w:rsidTr="0071675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11.40 – 13.00</w:t>
            </w:r>
          </w:p>
        </w:tc>
        <w:tc>
          <w:tcPr>
            <w:tcW w:w="4710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D86F24" w:rsidRPr="00DB5895" w:rsidTr="007842F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13.00 – 13.40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000000" w:fill="DBE5F1"/>
            <w:vAlign w:val="center"/>
          </w:tcPr>
          <w:p w:rsidR="00D86F24" w:rsidRPr="00DB5895" w:rsidRDefault="0071675A" w:rsidP="007167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D86F24" w:rsidRPr="00DB5895" w:rsidRDefault="007842FE" w:rsidP="00E21BEF">
            <w:pPr>
              <w:jc w:val="center"/>
            </w:pPr>
            <w:r w:rsidRPr="00DB5895">
              <w:rPr>
                <w:sz w:val="18"/>
                <w:szCs w:val="18"/>
              </w:rPr>
              <w:t>3.1.GNC001</w:t>
            </w: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  <w:r w:rsidRPr="00DB5895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86F24" w:rsidRPr="00DB5895" w:rsidTr="007842FE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13.50 – 14.30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000000" w:fill="DBE5F1"/>
            <w:vAlign w:val="center"/>
          </w:tcPr>
          <w:p w:rsidR="00D86F24" w:rsidRPr="00DB5895" w:rsidRDefault="0071675A" w:rsidP="0071675A">
            <w:pPr>
              <w:jc w:val="center"/>
            </w:pPr>
            <w:r>
              <w:rPr>
                <w:sz w:val="18"/>
                <w:szCs w:val="18"/>
              </w:rPr>
              <w:t>3.1.PAT018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</w:p>
        </w:tc>
        <w:tc>
          <w:tcPr>
            <w:tcW w:w="1540" w:type="dxa"/>
            <w:gridSpan w:val="3"/>
            <w:vMerge/>
            <w:tcBorders>
              <w:left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86F24" w:rsidRPr="00DB5895" w:rsidRDefault="00D86F24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36F87" w:rsidRPr="00DB5895" w:rsidTr="007842F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36F87" w:rsidRPr="00DB5895" w:rsidRDefault="00D36F87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14.40 – 15.20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000000" w:fill="DBE5F1"/>
            <w:vAlign w:val="center"/>
          </w:tcPr>
          <w:p w:rsidR="00D36F87" w:rsidRPr="00926EBF" w:rsidRDefault="00D36F87" w:rsidP="006D74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6EBF">
              <w:rPr>
                <w:color w:val="000000" w:themeColor="text1"/>
                <w:sz w:val="18"/>
                <w:szCs w:val="18"/>
              </w:rPr>
              <w:t>3.1.HSA013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</w:pPr>
          </w:p>
        </w:tc>
        <w:tc>
          <w:tcPr>
            <w:tcW w:w="1540" w:type="dxa"/>
            <w:gridSpan w:val="3"/>
            <w:vMerge/>
            <w:tcBorders>
              <w:left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36F87" w:rsidRPr="00DB5895" w:rsidTr="007842FE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D36F87" w:rsidRPr="00DB5895" w:rsidRDefault="00D36F87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B5895">
              <w:rPr>
                <w:b/>
                <w:bCs/>
                <w:color w:val="FFFFFF"/>
                <w:sz w:val="18"/>
                <w:szCs w:val="18"/>
              </w:rPr>
              <w:t>15.30 – 16.10</w:t>
            </w:r>
          </w:p>
        </w:tc>
        <w:tc>
          <w:tcPr>
            <w:tcW w:w="1550" w:type="dxa"/>
            <w:gridSpan w:val="4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000000" w:fill="DBE5F1"/>
            <w:vAlign w:val="center"/>
          </w:tcPr>
          <w:p w:rsidR="00D36F87" w:rsidRPr="00926EBF" w:rsidRDefault="00D36F87" w:rsidP="006D74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26EBF">
              <w:rPr>
                <w:color w:val="000000" w:themeColor="text1"/>
                <w:sz w:val="18"/>
                <w:szCs w:val="18"/>
              </w:rPr>
              <w:t>3.1.HSA014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</w:pPr>
          </w:p>
        </w:tc>
        <w:tc>
          <w:tcPr>
            <w:tcW w:w="1540" w:type="dxa"/>
            <w:gridSpan w:val="3"/>
            <w:vMerge/>
            <w:tcBorders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F87" w:rsidRPr="00DB5895" w:rsidRDefault="00D36F8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86F24" w:rsidRPr="00DB5895" w:rsidTr="0071675A">
        <w:trPr>
          <w:trHeight w:val="285"/>
        </w:trPr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6F24" w:rsidRPr="00DB5895" w:rsidRDefault="00D86F24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6F24" w:rsidRPr="00DB5895" w:rsidRDefault="00D86F24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6F24" w:rsidRPr="00DB5895" w:rsidRDefault="00D86F24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6F24" w:rsidRPr="00DB5895" w:rsidRDefault="00D86F24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0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6F24" w:rsidRPr="00DB5895" w:rsidRDefault="00D86F24" w:rsidP="00E21BEF">
            <w:pPr>
              <w:rPr>
                <w:b/>
                <w:sz w:val="18"/>
                <w:szCs w:val="18"/>
              </w:rPr>
            </w:pPr>
          </w:p>
        </w:tc>
      </w:tr>
      <w:tr w:rsidR="0071675A" w:rsidRPr="00DB5895" w:rsidTr="0071675A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Karsinogenezin</w:t>
            </w:r>
            <w:proofErr w:type="spellEnd"/>
            <w:r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71675A" w:rsidRPr="00DB5895" w:rsidTr="0071675A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Kanserde laboratuar tanı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71675A" w:rsidRPr="00DB5895" w:rsidTr="0071675A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Default="0071675A" w:rsidP="00EF5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Default="0071675A" w:rsidP="00EF5B2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Karsinojen</w:t>
            </w:r>
            <w:proofErr w:type="spellEnd"/>
            <w:r>
              <w:rPr>
                <w:sz w:val="18"/>
                <w:szCs w:val="18"/>
              </w:rPr>
              <w:t xml:space="preserve"> etkenler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71675A" w:rsidRPr="00DB5895" w:rsidTr="0071675A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3.1.PAT018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Tümör </w:t>
            </w:r>
            <w:proofErr w:type="spellStart"/>
            <w:r>
              <w:rPr>
                <w:sz w:val="18"/>
                <w:szCs w:val="18"/>
              </w:rPr>
              <w:t>immünitesi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DB5895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F5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 UĞURLUOĞLU</w:t>
            </w:r>
          </w:p>
        </w:tc>
      </w:tr>
      <w:tr w:rsidR="0006145C" w:rsidRPr="00DB5895" w:rsidTr="0071675A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45C" w:rsidRPr="00DB5895" w:rsidRDefault="0006145C" w:rsidP="006A71D7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3.1.GNC001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45C" w:rsidRPr="00DB5895" w:rsidRDefault="0006145C" w:rsidP="006A71D7">
            <w:pPr>
              <w:tabs>
                <w:tab w:val="left" w:pos="1335"/>
              </w:tabs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Yara tipleri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45C" w:rsidRPr="00DB5895" w:rsidRDefault="0006145C" w:rsidP="006A71D7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1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145C" w:rsidRPr="00DB5895" w:rsidRDefault="0006145C" w:rsidP="006A71D7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ACAR</w:t>
            </w:r>
          </w:p>
        </w:tc>
      </w:tr>
      <w:tr w:rsidR="00A55013" w:rsidRPr="00DB5895" w:rsidTr="0071675A">
        <w:trPr>
          <w:trHeight w:val="255"/>
        </w:trPr>
        <w:tc>
          <w:tcPr>
            <w:tcW w:w="13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013" w:rsidRPr="00DB5895" w:rsidRDefault="00A55013" w:rsidP="006D74E6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3.1.HSA012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013" w:rsidRPr="00DB5895" w:rsidRDefault="00A55013" w:rsidP="006D74E6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Hava kirliliği (kapalı ve açık ortam)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013" w:rsidRPr="00DB5895" w:rsidRDefault="00A55013" w:rsidP="006D74E6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2 saat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55013" w:rsidRPr="00DB5895" w:rsidRDefault="00A55013" w:rsidP="006D74E6">
            <w:pPr>
              <w:jc w:val="center"/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F. KARA</w:t>
            </w:r>
          </w:p>
        </w:tc>
      </w:tr>
      <w:tr w:rsidR="0071675A" w:rsidRPr="00DB5895" w:rsidTr="0071675A">
        <w:trPr>
          <w:trHeight w:val="255"/>
        </w:trPr>
        <w:tc>
          <w:tcPr>
            <w:tcW w:w="8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1675A" w:rsidRPr="00DB5895" w:rsidTr="0071675A">
        <w:trPr>
          <w:trHeight w:val="255"/>
        </w:trPr>
        <w:tc>
          <w:tcPr>
            <w:tcW w:w="8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1675A" w:rsidRPr="00DB5895" w:rsidTr="0071675A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3.1.HEK500</w:t>
            </w:r>
          </w:p>
        </w:tc>
        <w:tc>
          <w:tcPr>
            <w:tcW w:w="75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BA4AE9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Dikiş atma</w:t>
            </w:r>
          </w:p>
        </w:tc>
      </w:tr>
      <w:tr w:rsidR="0071675A" w:rsidRPr="00DB5895" w:rsidTr="0071675A">
        <w:trPr>
          <w:trHeight w:val="255"/>
        </w:trPr>
        <w:tc>
          <w:tcPr>
            <w:tcW w:w="8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jc w:val="center"/>
              <w:rPr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1675A" w:rsidRPr="00DB5895" w:rsidTr="0071675A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3.1.KDT500</w:t>
            </w:r>
          </w:p>
        </w:tc>
        <w:tc>
          <w:tcPr>
            <w:tcW w:w="75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71675A" w:rsidRPr="00DB5895" w:rsidTr="0071675A">
        <w:trPr>
          <w:trHeight w:val="255"/>
        </w:trPr>
        <w:tc>
          <w:tcPr>
            <w:tcW w:w="89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jc w:val="center"/>
              <w:rPr>
                <w:b/>
                <w:sz w:val="18"/>
                <w:szCs w:val="18"/>
              </w:rPr>
            </w:pPr>
            <w:r w:rsidRPr="00DB5895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1675A" w:rsidRPr="007674EE" w:rsidTr="0071675A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75A" w:rsidRPr="00DB5895" w:rsidRDefault="0071675A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3.1.TDT500</w:t>
            </w:r>
          </w:p>
        </w:tc>
        <w:tc>
          <w:tcPr>
            <w:tcW w:w="75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675A" w:rsidRPr="007E02C4" w:rsidRDefault="0071675A" w:rsidP="00E21BEF">
            <w:pPr>
              <w:rPr>
                <w:sz w:val="18"/>
                <w:szCs w:val="18"/>
              </w:rPr>
            </w:pPr>
            <w:r w:rsidRPr="00DB5895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Default="00D86F24" w:rsidP="00D86F24">
      <w:pPr>
        <w:rPr>
          <w:sz w:val="18"/>
          <w:szCs w:val="18"/>
        </w:rPr>
      </w:pPr>
    </w:p>
    <w:p w:rsidR="00D86F24" w:rsidRPr="007674EE" w:rsidRDefault="00D86F24" w:rsidP="00D86F24">
      <w:pPr>
        <w:rPr>
          <w:sz w:val="18"/>
          <w:szCs w:val="18"/>
        </w:rPr>
      </w:pPr>
    </w:p>
    <w:p w:rsidR="00D86F24" w:rsidRDefault="00D86F24" w:rsidP="00D86F24"/>
    <w:p w:rsidR="009F1B57" w:rsidRDefault="009F1B57"/>
    <w:sectPr w:rsidR="009F1B57" w:rsidSect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86F24"/>
    <w:rsid w:val="00023B1B"/>
    <w:rsid w:val="0006145C"/>
    <w:rsid w:val="000D62DD"/>
    <w:rsid w:val="00155697"/>
    <w:rsid w:val="001B4927"/>
    <w:rsid w:val="001D62FA"/>
    <w:rsid w:val="001E49FB"/>
    <w:rsid w:val="001F35DC"/>
    <w:rsid w:val="00216353"/>
    <w:rsid w:val="002517D5"/>
    <w:rsid w:val="00257856"/>
    <w:rsid w:val="0026239B"/>
    <w:rsid w:val="00262FEB"/>
    <w:rsid w:val="002A09A4"/>
    <w:rsid w:val="002D215B"/>
    <w:rsid w:val="002D3A50"/>
    <w:rsid w:val="00312873"/>
    <w:rsid w:val="00417D48"/>
    <w:rsid w:val="0046179F"/>
    <w:rsid w:val="00474CF7"/>
    <w:rsid w:val="004B16CC"/>
    <w:rsid w:val="00540CF6"/>
    <w:rsid w:val="0055042E"/>
    <w:rsid w:val="00574352"/>
    <w:rsid w:val="005A4F2D"/>
    <w:rsid w:val="005C5A85"/>
    <w:rsid w:val="005C60DE"/>
    <w:rsid w:val="005F5807"/>
    <w:rsid w:val="006301A6"/>
    <w:rsid w:val="00680D15"/>
    <w:rsid w:val="0071675A"/>
    <w:rsid w:val="007643DC"/>
    <w:rsid w:val="0077604E"/>
    <w:rsid w:val="007842FE"/>
    <w:rsid w:val="007C192A"/>
    <w:rsid w:val="007C2147"/>
    <w:rsid w:val="007D4FA4"/>
    <w:rsid w:val="0088599C"/>
    <w:rsid w:val="008932A3"/>
    <w:rsid w:val="00900C2B"/>
    <w:rsid w:val="0090572A"/>
    <w:rsid w:val="00926EBF"/>
    <w:rsid w:val="0095064D"/>
    <w:rsid w:val="009F1B57"/>
    <w:rsid w:val="00A011C9"/>
    <w:rsid w:val="00A3468C"/>
    <w:rsid w:val="00A440BB"/>
    <w:rsid w:val="00A55013"/>
    <w:rsid w:val="00A55DEE"/>
    <w:rsid w:val="00AD11B4"/>
    <w:rsid w:val="00B339D9"/>
    <w:rsid w:val="00BA197A"/>
    <w:rsid w:val="00BA4AE9"/>
    <w:rsid w:val="00C30B64"/>
    <w:rsid w:val="00C60AA3"/>
    <w:rsid w:val="00C801FC"/>
    <w:rsid w:val="00CC1A4C"/>
    <w:rsid w:val="00CC7424"/>
    <w:rsid w:val="00D36F87"/>
    <w:rsid w:val="00D86F24"/>
    <w:rsid w:val="00DA7C1D"/>
    <w:rsid w:val="00DB5895"/>
    <w:rsid w:val="00DD3F13"/>
    <w:rsid w:val="00DD7900"/>
    <w:rsid w:val="00E21BEF"/>
    <w:rsid w:val="00E22CB7"/>
    <w:rsid w:val="00E55C4E"/>
    <w:rsid w:val="00E72D51"/>
    <w:rsid w:val="00E77372"/>
    <w:rsid w:val="00EF5B2A"/>
    <w:rsid w:val="00F6205B"/>
    <w:rsid w:val="00F902D6"/>
    <w:rsid w:val="00FA6FCE"/>
    <w:rsid w:val="00FE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D86F24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D86F24"/>
    <w:rPr>
      <w:rFonts w:ascii="Times New Roman" w:eastAsia="Times New Roman" w:hAnsi="Times New Roman" w:cs="Times New Roman"/>
      <w:b/>
      <w:bCs/>
      <w:sz w:val="24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955E9-0402-4665-AC03-6C35000D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5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11</cp:revision>
  <dcterms:created xsi:type="dcterms:W3CDTF">2015-07-30T19:15:00Z</dcterms:created>
  <dcterms:modified xsi:type="dcterms:W3CDTF">2016-09-30T10:43:00Z</dcterms:modified>
</cp:coreProperties>
</file>